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D989" w14:textId="77777777" w:rsidR="008E5DBA" w:rsidRPr="00C14477" w:rsidRDefault="008E5DBA" w:rsidP="008E5DBA">
      <w:pPr>
        <w:shd w:val="clear" w:color="auto" w:fill="FFFFFF" w:themeFill="background1"/>
        <w:spacing w:line="280" w:lineRule="exact"/>
        <w:ind w:left="10206" w:right="1559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2E6C25C0" w14:textId="77777777" w:rsidR="008E5DBA" w:rsidRPr="00C14477" w:rsidRDefault="008E5DBA" w:rsidP="008E5DBA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Постановление</w:t>
      </w:r>
    </w:p>
    <w:p w14:paraId="05F10D72" w14:textId="77777777" w:rsidR="008E5DBA" w:rsidRPr="00C14477" w:rsidRDefault="008E5DBA" w:rsidP="008E5DBA">
      <w:pPr>
        <w:shd w:val="clear" w:color="auto" w:fill="FFFFFF" w:themeFill="background1"/>
        <w:spacing w:line="280" w:lineRule="exact"/>
        <w:ind w:right="142" w:firstLine="10206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0B9D87F6" w14:textId="77777777" w:rsidR="008E5DBA" w:rsidRPr="00C14477" w:rsidRDefault="008E5DBA" w:rsidP="008E5DBA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575AF07" w14:textId="77777777" w:rsidR="008E5DBA" w:rsidRPr="00C14477" w:rsidRDefault="008E5DBA" w:rsidP="008E5DBA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7EC85E08" w14:textId="77777777" w:rsidR="008E5DBA" w:rsidRPr="00C14477" w:rsidRDefault="008E5DBA" w:rsidP="008E5DBA">
      <w:pPr>
        <w:shd w:val="clear" w:color="auto" w:fill="FFFFFF" w:themeFill="background1"/>
        <w:ind w:right="3402"/>
        <w:jc w:val="right"/>
        <w:rPr>
          <w:rFonts w:ascii="Times New Roman" w:hAnsi="Times New Roman" w:cs="Times New Roman"/>
        </w:rPr>
      </w:pPr>
    </w:p>
    <w:p w14:paraId="67CC457A" w14:textId="77777777" w:rsidR="008E5DBA" w:rsidRPr="00C14477" w:rsidRDefault="008E5DBA" w:rsidP="008E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77">
        <w:rPr>
          <w:rFonts w:ascii="Times New Roman" w:hAnsi="Times New Roman" w:cs="Times New Roman"/>
          <w:b/>
          <w:sz w:val="24"/>
          <w:szCs w:val="24"/>
        </w:rPr>
        <w:t>ВЕДОМСТВЕННАЯ ОТЧЕТНОСТЬ</w:t>
      </w:r>
    </w:p>
    <w:p w14:paraId="22923ACE" w14:textId="77777777" w:rsidR="008E5DBA" w:rsidRPr="00C14477" w:rsidRDefault="008E5DBA" w:rsidP="008E5DBA">
      <w:pPr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</w:p>
    <w:p w14:paraId="5EE6B060" w14:textId="77777777" w:rsidR="008E5DBA" w:rsidRPr="00C14477" w:rsidRDefault="008E5DBA" w:rsidP="008E5D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ind w:left="567" w:right="565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СВЕДЕНИЯ</w:t>
      </w:r>
    </w:p>
    <w:p w14:paraId="53092DE9" w14:textId="77777777" w:rsidR="008E5DBA" w:rsidRPr="00C14477" w:rsidRDefault="008E5DBA" w:rsidP="008E5D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ind w:left="567" w:right="565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о готовности учреждений образования к реализации образовательных программ специального образования, оказанию</w:t>
      </w:r>
    </w:p>
    <w:p w14:paraId="22333816" w14:textId="77777777" w:rsidR="008E5DBA" w:rsidRPr="00C14477" w:rsidRDefault="008E5DBA" w:rsidP="008E5DB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ind w:left="567" w:right="565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коррекционно-педагогической помощи в 2025/2026 учебном году, на 25 июля 2025 г.</w:t>
      </w:r>
    </w:p>
    <w:p w14:paraId="21FB61CF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8E5DBA" w:rsidRPr="00C14477" w14:paraId="203CE702" w14:textId="77777777" w:rsidTr="00F974BB">
        <w:trPr>
          <w:trHeight w:val="240"/>
          <w:jc w:val="center"/>
        </w:trPr>
        <w:tc>
          <w:tcPr>
            <w:tcW w:w="6912" w:type="dxa"/>
          </w:tcPr>
          <w:p w14:paraId="43E4166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14:paraId="5B76ECED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5458" w:type="pct"/>
        <w:tblInd w:w="-717" w:type="dxa"/>
        <w:tblLook w:val="0000" w:firstRow="0" w:lastRow="0" w:firstColumn="0" w:lastColumn="0" w:noHBand="0" w:noVBand="0"/>
      </w:tblPr>
      <w:tblGrid>
        <w:gridCol w:w="6902"/>
        <w:gridCol w:w="4439"/>
        <w:gridCol w:w="1882"/>
        <w:gridCol w:w="222"/>
        <w:gridCol w:w="1703"/>
      </w:tblGrid>
      <w:tr w:rsidR="008E5DBA" w:rsidRPr="00C14477" w14:paraId="39AF0DE7" w14:textId="77777777" w:rsidTr="00F974BB">
        <w:trPr>
          <w:cantSplit/>
          <w:trHeight w:val="465"/>
        </w:trPr>
        <w:tc>
          <w:tcPr>
            <w:tcW w:w="2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C1896" w14:textId="77777777" w:rsidR="008E5DBA" w:rsidRPr="00C14477" w:rsidRDefault="008E5DBA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82030" w14:textId="77777777" w:rsidR="008E5DBA" w:rsidRPr="00C14477" w:rsidRDefault="008E5DBA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7A848" w14:textId="77777777" w:rsidR="008E5DBA" w:rsidRPr="00C14477" w:rsidRDefault="008E5DBA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предоставления</w:t>
            </w:r>
          </w:p>
        </w:tc>
        <w:tc>
          <w:tcPr>
            <w:tcW w:w="73" w:type="pct"/>
            <w:vMerge w:val="restart"/>
            <w:tcBorders>
              <w:left w:val="nil"/>
              <w:right w:val="single" w:sz="4" w:space="0" w:color="auto"/>
            </w:tcBorders>
          </w:tcPr>
          <w:p w14:paraId="1DFF99A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6F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</w:rPr>
              <w:t xml:space="preserve">Периодичность </w:t>
            </w:r>
          </w:p>
          <w:p w14:paraId="6A6B83E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</w:rPr>
              <w:t>предоставления</w:t>
            </w:r>
          </w:p>
        </w:tc>
      </w:tr>
      <w:tr w:rsidR="008E5DBA" w:rsidRPr="00C14477" w14:paraId="7AEF07B5" w14:textId="77777777" w:rsidTr="00F974BB">
        <w:trPr>
          <w:cantSplit/>
          <w:trHeight w:val="70"/>
        </w:trPr>
        <w:tc>
          <w:tcPr>
            <w:tcW w:w="22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5357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16C0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91E4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4" w:space="0" w:color="auto"/>
            </w:tcBorders>
          </w:tcPr>
          <w:p w14:paraId="367C7C2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B5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</w:rPr>
              <w:t>1 раз в год</w:t>
            </w:r>
          </w:p>
        </w:tc>
      </w:tr>
      <w:tr w:rsidR="008E5DBA" w:rsidRPr="00C14477" w14:paraId="5DA7E860" w14:textId="77777777" w:rsidTr="00F974BB">
        <w:trPr>
          <w:cantSplit/>
          <w:trHeight w:val="15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B4EC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образования, реализующие образовательные программы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специального образования,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подчиненные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97A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ABB3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73" w:type="pct"/>
            <w:vMerge/>
            <w:tcBorders>
              <w:left w:val="nil"/>
            </w:tcBorders>
          </w:tcPr>
          <w:p w14:paraId="2977A55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E0F57C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5DBA" w:rsidRPr="00C14477" w14:paraId="367429DD" w14:textId="77777777" w:rsidTr="00F974BB">
        <w:trPr>
          <w:cantSplit/>
          <w:trHeight w:val="1155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A9ECB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образования, реализующие образовательные программы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специального образования, подчиненные структурным подразделениям областных (Минского городского) исполнительных комитетов,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br/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осуществляющие государственно-властные полномочия в сфере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; 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A8526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CD82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5 августа</w:t>
            </w:r>
          </w:p>
        </w:tc>
        <w:tc>
          <w:tcPr>
            <w:tcW w:w="73" w:type="pct"/>
            <w:vMerge/>
            <w:tcBorders>
              <w:left w:val="nil"/>
            </w:tcBorders>
          </w:tcPr>
          <w:p w14:paraId="4422D1B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vMerge/>
          </w:tcPr>
          <w:p w14:paraId="06D50D8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5DBA" w:rsidRPr="00C14477" w14:paraId="027DB137" w14:textId="77777777" w:rsidTr="00F974BB">
        <w:trPr>
          <w:cantSplit/>
          <w:trHeight w:val="1105"/>
        </w:trPr>
        <w:tc>
          <w:tcPr>
            <w:tcW w:w="2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3DF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– сводные данные по району (городу)</w:t>
            </w:r>
          </w:p>
        </w:tc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AA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52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</w:tcPr>
          <w:p w14:paraId="4474BF7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vMerge/>
          </w:tcPr>
          <w:p w14:paraId="4DE26D0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5DBA" w:rsidRPr="00C14477" w14:paraId="54E96DC7" w14:textId="77777777" w:rsidTr="00F974BB">
        <w:trPr>
          <w:cantSplit/>
          <w:trHeight w:val="7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E46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областных (Минского городского)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исполнительных комитетов, осуществляющие государственно-властные полномочия в сфере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– сводные данные по области (г. Минску)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C1C" w14:textId="77777777" w:rsidR="008E5DBA" w:rsidRPr="00C14477" w:rsidRDefault="008E5DBA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Министерству образования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65C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10 августа</w:t>
            </w:r>
          </w:p>
        </w:tc>
        <w:tc>
          <w:tcPr>
            <w:tcW w:w="73" w:type="pct"/>
            <w:vMerge/>
            <w:tcBorders>
              <w:left w:val="nil"/>
            </w:tcBorders>
          </w:tcPr>
          <w:p w14:paraId="2F8BA86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2" w:type="pct"/>
            <w:vMerge/>
          </w:tcPr>
          <w:p w14:paraId="1BC7A3F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1A255698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546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8E5DBA" w:rsidRPr="00C14477" w14:paraId="7D964F17" w14:textId="77777777" w:rsidTr="00F974BB">
        <w:trPr>
          <w:cantSplit/>
          <w:trHeight w:val="54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BCE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Pr="00C14477">
              <w:rPr>
                <w:rFonts w:ascii="Times New Roman" w:hAnsi="Times New Roman" w:cs="Times New Roman"/>
                <w:sz w:val="22"/>
              </w:rPr>
              <w:t>Наименование отчитывающейся организации______________________________________________</w:t>
            </w:r>
            <w:r w:rsidRPr="00C14477">
              <w:rPr>
                <w:rFonts w:ascii="Times New Roman" w:hAnsi="Times New Roman" w:cs="Times New Roman"/>
                <w:sz w:val="22"/>
                <w:lang w:val="en-US"/>
              </w:rPr>
              <w:t>_</w:t>
            </w:r>
            <w:r w:rsidRPr="00C14477">
              <w:rPr>
                <w:rFonts w:ascii="Times New Roman" w:hAnsi="Times New Roman" w:cs="Times New Roman"/>
                <w:sz w:val="22"/>
              </w:rPr>
              <w:t>______________________________________</w:t>
            </w:r>
          </w:p>
        </w:tc>
      </w:tr>
    </w:tbl>
    <w:p w14:paraId="0A652483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65367281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9"/>
        <w:gridCol w:w="2619"/>
      </w:tblGrid>
      <w:tr w:rsidR="008E5DBA" w:rsidRPr="00C14477" w14:paraId="56E50A8E" w14:textId="77777777" w:rsidTr="00F974BB">
        <w:trPr>
          <w:trHeight w:val="415"/>
        </w:trPr>
        <w:tc>
          <w:tcPr>
            <w:tcW w:w="3868" w:type="pct"/>
            <w:vAlign w:val="center"/>
          </w:tcPr>
          <w:p w14:paraId="74D3B28D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14:paraId="7875B67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Код</w:t>
            </w:r>
          </w:p>
        </w:tc>
      </w:tr>
      <w:tr w:rsidR="008E5DBA" w:rsidRPr="00C14477" w14:paraId="6B1F6875" w14:textId="77777777" w:rsidTr="00F974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3868" w:type="pct"/>
            <w:tcBorders>
              <w:left w:val="single" w:sz="4" w:space="0" w:color="auto"/>
              <w:bottom w:val="single" w:sz="4" w:space="0" w:color="auto"/>
            </w:tcBorders>
          </w:tcPr>
          <w:p w14:paraId="2BD2CD0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DB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8E5DBA" w:rsidRPr="00C14477" w14:paraId="7646BA88" w14:textId="77777777" w:rsidTr="00F974BB">
        <w:trPr>
          <w:trHeight w:val="315"/>
        </w:trPr>
        <w:tc>
          <w:tcPr>
            <w:tcW w:w="3868" w:type="pct"/>
          </w:tcPr>
          <w:p w14:paraId="2EF74EA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Код вида учреждения:</w:t>
            </w:r>
          </w:p>
          <w:p w14:paraId="609264E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1 –центр коррекционно-развивающего обучения и реабилитации</w:t>
            </w:r>
          </w:p>
          <w:p w14:paraId="6B3660F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2 – специальный детский сад</w:t>
            </w:r>
          </w:p>
          <w:p w14:paraId="2031C1A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 xml:space="preserve">3 – специальная школа, специальная школа-интернат </w:t>
            </w:r>
          </w:p>
          <w:p w14:paraId="2FDF4E9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>4 – учреждение образования, реализующее образовательные программы специального образования на уровне дошкольного образования</w:t>
            </w:r>
          </w:p>
          <w:p w14:paraId="24D669F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C14477">
              <w:rPr>
                <w:rFonts w:ascii="Times New Roman" w:hAnsi="Times New Roman" w:cs="Times New Roman"/>
                <w:sz w:val="22"/>
              </w:rPr>
              <w:t xml:space="preserve">5 – учреждение образования, реализующее образовательные программы специального образования на уровне общего среднего образования </w:t>
            </w:r>
          </w:p>
        </w:tc>
        <w:tc>
          <w:tcPr>
            <w:tcW w:w="1132" w:type="pct"/>
          </w:tcPr>
          <w:p w14:paraId="50AC1FA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26ED916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18AE733" w14:textId="77777777" w:rsidR="008E5DBA" w:rsidRPr="00C14477" w:rsidRDefault="008E5DBA" w:rsidP="008E5DBA">
      <w:pPr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caps/>
          <w:sz w:val="24"/>
        </w:rPr>
      </w:pPr>
      <w:r w:rsidRPr="00C14477">
        <w:rPr>
          <w:rFonts w:ascii="Times New Roman" w:hAnsi="Times New Roman" w:cs="Times New Roman"/>
          <w:caps/>
          <w:sz w:val="24"/>
        </w:rPr>
        <w:t>РАЗДЕЛ I</w:t>
      </w:r>
    </w:p>
    <w:p w14:paraId="08D470F0" w14:textId="77777777" w:rsidR="008E5DBA" w:rsidRPr="00C14477" w:rsidRDefault="008E5DBA" w:rsidP="008E5DBA">
      <w:pPr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caps/>
          <w:sz w:val="24"/>
        </w:rPr>
      </w:pPr>
      <w:r w:rsidRPr="00C14477">
        <w:rPr>
          <w:rFonts w:ascii="Times New Roman" w:hAnsi="Times New Roman" w:cs="Times New Roman"/>
          <w:caps/>
          <w:sz w:val="24"/>
        </w:rPr>
        <w:t>Сведения о планируемой сети учреждений ОБРАЗОВАНИЯ, РЕАЛИЗУЮЩИХ образовательные ПРОГРАММЫ специального образования, ИНКЛЮЗИВНОЕ ОБРАЗОВАНИЕ в 20 ___/20 ___ учебном году</w:t>
      </w:r>
    </w:p>
    <w:p w14:paraId="58FD5FC2" w14:textId="77777777" w:rsidR="008E5DBA" w:rsidRPr="00C14477" w:rsidRDefault="008E5DBA" w:rsidP="008E5DBA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Таблица 1</w:t>
      </w: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2"/>
        <w:gridCol w:w="1003"/>
        <w:gridCol w:w="2633"/>
        <w:gridCol w:w="2757"/>
        <w:gridCol w:w="2754"/>
      </w:tblGrid>
      <w:tr w:rsidR="008E5DBA" w:rsidRPr="00C14477" w14:paraId="322B71EB" w14:textId="77777777" w:rsidTr="00F974BB">
        <w:trPr>
          <w:cantSplit/>
          <w:trHeight w:val="947"/>
        </w:trPr>
        <w:tc>
          <w:tcPr>
            <w:tcW w:w="1772" w:type="pct"/>
            <w:tcBorders>
              <w:bottom w:val="single" w:sz="4" w:space="0" w:color="auto"/>
            </w:tcBorders>
          </w:tcPr>
          <w:p w14:paraId="0B4F74A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Группа, класс и другое, в которых получают образование лица с особенностями психофизического развития (далее – группа, класс)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23A5EEB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4581EB6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групп,</w:t>
            </w:r>
          </w:p>
          <w:p w14:paraId="139EEE9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классов в новом</w:t>
            </w:r>
          </w:p>
          <w:p w14:paraId="5333990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учебном году, единиц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7D8285A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Численность детей с особенностями психофизического развития в группах, классах, человек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134DFE8F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них – численность детей-инвалидов</w:t>
            </w:r>
          </w:p>
        </w:tc>
      </w:tr>
      <w:tr w:rsidR="008E5DBA" w:rsidRPr="00C14477" w14:paraId="3D12C784" w14:textId="77777777" w:rsidTr="00F974BB">
        <w:trPr>
          <w:cantSplit/>
        </w:trPr>
        <w:tc>
          <w:tcPr>
            <w:tcW w:w="1772" w:type="pct"/>
          </w:tcPr>
          <w:p w14:paraId="47BE002A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354" w:type="pct"/>
          </w:tcPr>
          <w:p w14:paraId="5F192326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29" w:type="pct"/>
          </w:tcPr>
          <w:p w14:paraId="6266451D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3" w:type="pct"/>
          </w:tcPr>
          <w:p w14:paraId="08766159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3" w:type="pct"/>
          </w:tcPr>
          <w:p w14:paraId="408157D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E5DBA" w:rsidRPr="00C14477" w14:paraId="26CB32EF" w14:textId="77777777" w:rsidTr="00F974BB">
        <w:trPr>
          <w:cantSplit/>
          <w:trHeight w:val="319"/>
        </w:trPr>
        <w:tc>
          <w:tcPr>
            <w:tcW w:w="1772" w:type="pct"/>
          </w:tcPr>
          <w:p w14:paraId="147CDD9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центре коррекционно-развивающего обучения и реабилитации:</w:t>
            </w:r>
          </w:p>
        </w:tc>
        <w:tc>
          <w:tcPr>
            <w:tcW w:w="354" w:type="pct"/>
            <w:vAlign w:val="bottom"/>
          </w:tcPr>
          <w:p w14:paraId="154D73AD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</w:tcPr>
          <w:p w14:paraId="575B5F7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6769DA6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62EC858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4FC33249" w14:textId="77777777" w:rsidTr="00F974BB">
        <w:trPr>
          <w:cantSplit/>
          <w:trHeight w:val="330"/>
        </w:trPr>
        <w:tc>
          <w:tcPr>
            <w:tcW w:w="1772" w:type="pct"/>
          </w:tcPr>
          <w:p w14:paraId="5C6DB8B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  группа (класс) с образовательным процессом</w:t>
            </w:r>
          </w:p>
        </w:tc>
        <w:tc>
          <w:tcPr>
            <w:tcW w:w="354" w:type="pct"/>
            <w:vAlign w:val="bottom"/>
          </w:tcPr>
          <w:p w14:paraId="78541FAA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29" w:type="pct"/>
          </w:tcPr>
          <w:p w14:paraId="4E4FBF22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64645749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787586D9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389E157D" w14:textId="77777777" w:rsidTr="00F974BB">
        <w:trPr>
          <w:cantSplit/>
        </w:trPr>
        <w:tc>
          <w:tcPr>
            <w:tcW w:w="1772" w:type="pct"/>
          </w:tcPr>
          <w:p w14:paraId="0E6CF35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  оказание ранней комплексной помощью</w:t>
            </w:r>
          </w:p>
        </w:tc>
        <w:tc>
          <w:tcPr>
            <w:tcW w:w="354" w:type="pct"/>
            <w:vAlign w:val="bottom"/>
          </w:tcPr>
          <w:p w14:paraId="04BF00E9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929" w:type="pct"/>
          </w:tcPr>
          <w:p w14:paraId="2E928AA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pct"/>
          </w:tcPr>
          <w:p w14:paraId="46DD7E8F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3A4D0AA4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4637B019" w14:textId="77777777" w:rsidTr="00F974BB">
        <w:trPr>
          <w:cantSplit/>
        </w:trPr>
        <w:tc>
          <w:tcPr>
            <w:tcW w:w="1772" w:type="pct"/>
          </w:tcPr>
          <w:p w14:paraId="23AB231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  оказание коррекционно-педагогической помощи</w:t>
            </w:r>
          </w:p>
        </w:tc>
        <w:tc>
          <w:tcPr>
            <w:tcW w:w="354" w:type="pct"/>
            <w:vAlign w:val="bottom"/>
          </w:tcPr>
          <w:p w14:paraId="776D280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</w:tcPr>
          <w:p w14:paraId="31A5811E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pct"/>
          </w:tcPr>
          <w:p w14:paraId="3557170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691ADA5A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1C27FF2E" w14:textId="77777777" w:rsidTr="00F974BB">
        <w:trPr>
          <w:cantSplit/>
        </w:trPr>
        <w:tc>
          <w:tcPr>
            <w:tcW w:w="1772" w:type="pct"/>
          </w:tcPr>
          <w:p w14:paraId="616B7D2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Специальная группа / Санаторная специальная группа / Группа</w:t>
            </w:r>
          </w:p>
        </w:tc>
        <w:tc>
          <w:tcPr>
            <w:tcW w:w="354" w:type="pct"/>
            <w:vAlign w:val="bottom"/>
          </w:tcPr>
          <w:p w14:paraId="73AD4BB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29" w:type="pct"/>
          </w:tcPr>
          <w:p w14:paraId="5A3E5956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24F6186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1011F67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1ED642A7" w14:textId="77777777" w:rsidTr="00F974BB">
        <w:trPr>
          <w:cantSplit/>
        </w:trPr>
        <w:tc>
          <w:tcPr>
            <w:tcW w:w="1772" w:type="pct"/>
          </w:tcPr>
          <w:p w14:paraId="45754F0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Группа интегрированного обучения и воспитания / Санаторная группа интегрированного обучения и воспитания </w:t>
            </w:r>
          </w:p>
        </w:tc>
        <w:tc>
          <w:tcPr>
            <w:tcW w:w="354" w:type="pct"/>
            <w:vAlign w:val="bottom"/>
          </w:tcPr>
          <w:p w14:paraId="40662FD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929" w:type="pct"/>
          </w:tcPr>
          <w:p w14:paraId="2B46129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3A43E94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5A58E1AB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51D95E83" w14:textId="77777777" w:rsidTr="00F974BB">
        <w:trPr>
          <w:cantSplit/>
        </w:trPr>
        <w:tc>
          <w:tcPr>
            <w:tcW w:w="1772" w:type="pct"/>
          </w:tcPr>
          <w:p w14:paraId="1CC7B8D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Специальный класс / Класс</w:t>
            </w:r>
          </w:p>
        </w:tc>
        <w:tc>
          <w:tcPr>
            <w:tcW w:w="354" w:type="pct"/>
            <w:vAlign w:val="bottom"/>
          </w:tcPr>
          <w:p w14:paraId="350BD8F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929" w:type="pct"/>
          </w:tcPr>
          <w:p w14:paraId="228F5E0A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71176518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298E442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4FDE8EFF" w14:textId="77777777" w:rsidTr="00F974BB">
        <w:trPr>
          <w:cantSplit/>
        </w:trPr>
        <w:tc>
          <w:tcPr>
            <w:tcW w:w="1772" w:type="pct"/>
          </w:tcPr>
          <w:p w14:paraId="1B0BB95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Класс интегрированного обучения и воспитания</w:t>
            </w:r>
          </w:p>
        </w:tc>
        <w:tc>
          <w:tcPr>
            <w:tcW w:w="354" w:type="pct"/>
            <w:vAlign w:val="bottom"/>
          </w:tcPr>
          <w:p w14:paraId="2BD1C16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929" w:type="pct"/>
          </w:tcPr>
          <w:p w14:paraId="28F4755D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4547436E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59F2BA36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55A18675" w14:textId="77777777" w:rsidTr="00F974BB">
        <w:trPr>
          <w:cantSplit/>
        </w:trPr>
        <w:tc>
          <w:tcPr>
            <w:tcW w:w="1772" w:type="pct"/>
          </w:tcPr>
          <w:p w14:paraId="28209D4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Класс совместного обучения и воспитания</w:t>
            </w:r>
          </w:p>
        </w:tc>
        <w:tc>
          <w:tcPr>
            <w:tcW w:w="354" w:type="pct"/>
            <w:vAlign w:val="bottom"/>
          </w:tcPr>
          <w:p w14:paraId="063DD7E7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929" w:type="pct"/>
          </w:tcPr>
          <w:p w14:paraId="0D90741D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79C3430A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52EFD3E9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6C857EF5" w14:textId="77777777" w:rsidTr="00F974BB">
        <w:trPr>
          <w:cantSplit/>
        </w:trPr>
        <w:tc>
          <w:tcPr>
            <w:tcW w:w="1772" w:type="pct"/>
          </w:tcPr>
          <w:p w14:paraId="30B0172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Пункт коррекционно-педагогической помощи в учреждении </w:t>
            </w:r>
          </w:p>
        </w:tc>
        <w:tc>
          <w:tcPr>
            <w:tcW w:w="354" w:type="pct"/>
            <w:vAlign w:val="bottom"/>
          </w:tcPr>
          <w:p w14:paraId="6E7565DF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929" w:type="pct"/>
          </w:tcPr>
          <w:p w14:paraId="28D1FE05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1B0ACFC6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08D19D20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5DBA" w:rsidRPr="00C14477" w14:paraId="0910DFF2" w14:textId="77777777" w:rsidTr="00F974BB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EE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Обучение на дому</w:t>
            </w:r>
          </w:p>
        </w:tc>
        <w:tc>
          <w:tcPr>
            <w:tcW w:w="354" w:type="pct"/>
            <w:vAlign w:val="bottom"/>
          </w:tcPr>
          <w:p w14:paraId="1FFF24A1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929" w:type="pct"/>
          </w:tcPr>
          <w:p w14:paraId="1A2CFB60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973" w:type="pct"/>
          </w:tcPr>
          <w:p w14:paraId="4AB43EE8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7FDE2A7C" w14:textId="77777777" w:rsidR="008E5DBA" w:rsidRPr="00C14477" w:rsidRDefault="008E5DBA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6BF4FE" w14:textId="77777777" w:rsidR="008E5DBA" w:rsidRPr="00C14477" w:rsidRDefault="008E5DBA" w:rsidP="008E5DBA">
      <w:pPr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caps/>
          <w:sz w:val="24"/>
        </w:rPr>
      </w:pPr>
      <w:r w:rsidRPr="00C14477">
        <w:rPr>
          <w:rFonts w:ascii="Times New Roman" w:hAnsi="Times New Roman" w:cs="Times New Roman"/>
          <w:bCs/>
        </w:rPr>
        <w:br w:type="page"/>
      </w:r>
      <w:r w:rsidRPr="00C14477">
        <w:rPr>
          <w:rFonts w:ascii="Times New Roman" w:hAnsi="Times New Roman" w:cs="Times New Roman"/>
          <w:caps/>
          <w:sz w:val="24"/>
        </w:rPr>
        <w:lastRenderedPageBreak/>
        <w:t>РАЗДЕЛ II</w:t>
      </w:r>
    </w:p>
    <w:p w14:paraId="33A2A950" w14:textId="77777777" w:rsidR="008E5DBA" w:rsidRPr="00C14477" w:rsidRDefault="008E5DBA" w:rsidP="008E5DBA">
      <w:pPr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caps/>
          <w:sz w:val="24"/>
        </w:rPr>
      </w:pPr>
      <w:r w:rsidRPr="00C14477">
        <w:rPr>
          <w:rFonts w:ascii="Times New Roman" w:hAnsi="Times New Roman" w:cs="Times New Roman"/>
          <w:caps/>
          <w:sz w:val="24"/>
        </w:rPr>
        <w:t xml:space="preserve">Сведения о кадровом и материально-техническом обеспечении учреждений Образования, реализующих ОБРАЗОВАТЕЛЬНЫЕ программы специального образования, ИНКЛЮЗИВНОЕ ОБРАЗОВАНИЕ </w:t>
      </w:r>
    </w:p>
    <w:p w14:paraId="02463144" w14:textId="77777777" w:rsidR="008E5DBA" w:rsidRPr="00C14477" w:rsidRDefault="008E5DBA" w:rsidP="008E5DBA">
      <w:pPr>
        <w:shd w:val="clear" w:color="auto" w:fill="FFFFFF" w:themeFill="background1"/>
        <w:spacing w:line="280" w:lineRule="exact"/>
        <w:jc w:val="center"/>
        <w:rPr>
          <w:rFonts w:ascii="Times New Roman" w:hAnsi="Times New Roman" w:cs="Times New Roman"/>
          <w:caps/>
          <w:sz w:val="24"/>
        </w:rPr>
      </w:pPr>
      <w:r w:rsidRPr="00C14477">
        <w:rPr>
          <w:rFonts w:ascii="Times New Roman" w:hAnsi="Times New Roman" w:cs="Times New Roman"/>
          <w:caps/>
          <w:sz w:val="24"/>
        </w:rPr>
        <w:t>к 20 ____/20____учебному году</w:t>
      </w:r>
    </w:p>
    <w:p w14:paraId="59DCB0F4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27D63C7" w14:textId="77777777" w:rsidR="008E5DBA" w:rsidRPr="00C14477" w:rsidRDefault="008E5DBA" w:rsidP="008E5DBA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sz w:val="22"/>
          <w:szCs w:val="22"/>
        </w:rPr>
        <w:t>Таблица</w:t>
      </w:r>
      <w:r w:rsidRPr="00C14477">
        <w:rPr>
          <w:rFonts w:ascii="Times New Roman" w:hAnsi="Times New Roman" w:cs="Times New Roman"/>
        </w:rPr>
        <w:t xml:space="preserve"> 2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708"/>
        <w:gridCol w:w="425"/>
        <w:gridCol w:w="852"/>
        <w:gridCol w:w="872"/>
        <w:gridCol w:w="987"/>
        <w:gridCol w:w="804"/>
        <w:gridCol w:w="630"/>
        <w:gridCol w:w="869"/>
        <w:gridCol w:w="714"/>
        <w:gridCol w:w="599"/>
        <w:gridCol w:w="723"/>
        <w:gridCol w:w="709"/>
        <w:gridCol w:w="751"/>
        <w:gridCol w:w="754"/>
        <w:gridCol w:w="872"/>
        <w:gridCol w:w="495"/>
        <w:gridCol w:w="742"/>
      </w:tblGrid>
      <w:tr w:rsidR="008E5DBA" w:rsidRPr="00C14477" w14:paraId="2EAF5993" w14:textId="77777777" w:rsidTr="00F974BB">
        <w:trPr>
          <w:cantSplit/>
          <w:trHeight w:val="481"/>
          <w:tblHeader/>
        </w:trPr>
        <w:tc>
          <w:tcPr>
            <w:tcW w:w="553" w:type="pct"/>
            <w:vMerge w:val="restart"/>
            <w:vAlign w:val="center"/>
          </w:tcPr>
          <w:p w14:paraId="1F69795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Группа, класс</w:t>
            </w:r>
          </w:p>
        </w:tc>
        <w:tc>
          <w:tcPr>
            <w:tcW w:w="252" w:type="pct"/>
            <w:vMerge w:val="restart"/>
            <w:vAlign w:val="center"/>
          </w:tcPr>
          <w:p w14:paraId="2C60293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401" w:type="pct"/>
            <w:gridSpan w:val="5"/>
            <w:vAlign w:val="center"/>
          </w:tcPr>
          <w:p w14:paraId="0019049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Обеспеченность педагогическими кадрами, человек</w:t>
            </w:r>
          </w:p>
        </w:tc>
        <w:tc>
          <w:tcPr>
            <w:tcW w:w="1509" w:type="pct"/>
            <w:gridSpan w:val="6"/>
            <w:vAlign w:val="center"/>
          </w:tcPr>
          <w:p w14:paraId="5AD1A26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Научно-методическая и материально-техническая обеспеченность (в % к потребности)</w:t>
            </w:r>
          </w:p>
        </w:tc>
        <w:tc>
          <w:tcPr>
            <w:tcW w:w="1285" w:type="pct"/>
            <w:gridSpan w:val="5"/>
            <w:vAlign w:val="center"/>
          </w:tcPr>
          <w:p w14:paraId="3750B7F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Доступность образования</w:t>
            </w:r>
          </w:p>
        </w:tc>
      </w:tr>
      <w:tr w:rsidR="008E5DBA" w:rsidRPr="00C14477" w14:paraId="5B691E4D" w14:textId="77777777" w:rsidTr="00F974BB">
        <w:trPr>
          <w:cantSplit/>
          <w:trHeight w:val="603"/>
          <w:tblHeader/>
        </w:trPr>
        <w:tc>
          <w:tcPr>
            <w:tcW w:w="553" w:type="pct"/>
            <w:vMerge/>
          </w:tcPr>
          <w:p w14:paraId="180C2F2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</w:tcPr>
          <w:p w14:paraId="2678A67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vMerge w:val="restart"/>
            <w:vAlign w:val="center"/>
          </w:tcPr>
          <w:p w14:paraId="7D979DF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3" w:type="pct"/>
            <w:vMerge w:val="restart"/>
            <w:vAlign w:val="center"/>
          </w:tcPr>
          <w:p w14:paraId="3C92F78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учителей-дефектологов</w:t>
            </w:r>
          </w:p>
        </w:tc>
        <w:tc>
          <w:tcPr>
            <w:tcW w:w="310" w:type="pct"/>
            <w:vMerge w:val="restart"/>
            <w:vAlign w:val="center"/>
          </w:tcPr>
          <w:p w14:paraId="6D2F9D5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молодых специалистов</w:t>
            </w:r>
          </w:p>
        </w:tc>
        <w:tc>
          <w:tcPr>
            <w:tcW w:w="351" w:type="pct"/>
            <w:vMerge w:val="restart"/>
            <w:vAlign w:val="center"/>
          </w:tcPr>
          <w:p w14:paraId="56B3C02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– прибывших к новому учебному году</w:t>
            </w:r>
          </w:p>
        </w:tc>
        <w:tc>
          <w:tcPr>
            <w:tcW w:w="286" w:type="pct"/>
            <w:vMerge w:val="restart"/>
            <w:vAlign w:val="center"/>
          </w:tcPr>
          <w:p w14:paraId="48DFCF8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недостаток учителей-дефектологов</w:t>
            </w:r>
          </w:p>
        </w:tc>
        <w:tc>
          <w:tcPr>
            <w:tcW w:w="224" w:type="pct"/>
            <w:vMerge w:val="restart"/>
            <w:vAlign w:val="center"/>
          </w:tcPr>
          <w:p w14:paraId="4D28E70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учебными пособиями</w:t>
            </w:r>
          </w:p>
        </w:tc>
        <w:tc>
          <w:tcPr>
            <w:tcW w:w="309" w:type="pct"/>
            <w:vMerge w:val="restart"/>
            <w:vAlign w:val="center"/>
          </w:tcPr>
          <w:p w14:paraId="3532C1F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учебными программами</w:t>
            </w:r>
          </w:p>
        </w:tc>
        <w:tc>
          <w:tcPr>
            <w:tcW w:w="254" w:type="pct"/>
            <w:vMerge w:val="restart"/>
            <w:vAlign w:val="center"/>
          </w:tcPr>
          <w:p w14:paraId="774902B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учебным оборудованием</w:t>
            </w:r>
          </w:p>
        </w:tc>
        <w:tc>
          <w:tcPr>
            <w:tcW w:w="213" w:type="pct"/>
            <w:vMerge w:val="restart"/>
            <w:vAlign w:val="center"/>
          </w:tcPr>
          <w:p w14:paraId="46F91CD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C14477">
              <w:rPr>
                <w:rFonts w:ascii="Times New Roman" w:hAnsi="Times New Roman" w:cs="Times New Roman"/>
              </w:rPr>
              <w:t>спорт-инвентарем</w:t>
            </w:r>
            <w:proofErr w:type="gramEnd"/>
          </w:p>
        </w:tc>
        <w:tc>
          <w:tcPr>
            <w:tcW w:w="257" w:type="pct"/>
            <w:vMerge w:val="restart"/>
            <w:vAlign w:val="center"/>
          </w:tcPr>
          <w:p w14:paraId="5DD4242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компьютерами</w:t>
            </w:r>
          </w:p>
        </w:tc>
        <w:tc>
          <w:tcPr>
            <w:tcW w:w="252" w:type="pct"/>
            <w:vMerge w:val="restart"/>
            <w:vAlign w:val="center"/>
          </w:tcPr>
          <w:p w14:paraId="2E7C6B1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них- нового поколения</w:t>
            </w:r>
          </w:p>
        </w:tc>
        <w:tc>
          <w:tcPr>
            <w:tcW w:w="535" w:type="pct"/>
            <w:gridSpan w:val="2"/>
            <w:vAlign w:val="center"/>
          </w:tcPr>
          <w:p w14:paraId="76248F7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наличие доступной среды* (да-1, нет-0)</w:t>
            </w:r>
          </w:p>
        </w:tc>
        <w:tc>
          <w:tcPr>
            <w:tcW w:w="486" w:type="pct"/>
            <w:gridSpan w:val="2"/>
            <w:vAlign w:val="center"/>
          </w:tcPr>
          <w:p w14:paraId="73A1BB9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организация подвоза детей, в т.ч. спецтранспортом</w:t>
            </w:r>
          </w:p>
        </w:tc>
        <w:tc>
          <w:tcPr>
            <w:tcW w:w="264" w:type="pct"/>
            <w:vMerge w:val="restart"/>
            <w:vAlign w:val="center"/>
          </w:tcPr>
          <w:p w14:paraId="1EA5D85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ресурсных центров</w:t>
            </w:r>
          </w:p>
        </w:tc>
      </w:tr>
      <w:tr w:rsidR="008E5DBA" w:rsidRPr="00C14477" w14:paraId="28F13798" w14:textId="77777777" w:rsidTr="00F974BB">
        <w:trPr>
          <w:cantSplit/>
          <w:trHeight w:val="969"/>
          <w:tblHeader/>
        </w:trPr>
        <w:tc>
          <w:tcPr>
            <w:tcW w:w="553" w:type="pct"/>
            <w:vMerge/>
          </w:tcPr>
          <w:p w14:paraId="6ABC5F9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</w:tcPr>
          <w:p w14:paraId="57ACFC9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vMerge/>
          </w:tcPr>
          <w:p w14:paraId="22636F5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</w:tcPr>
          <w:p w14:paraId="5BB457A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</w:tcPr>
          <w:p w14:paraId="309411E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14:paraId="3B7F185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</w:tcPr>
          <w:p w14:paraId="15D5AA8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vAlign w:val="center"/>
          </w:tcPr>
          <w:p w14:paraId="40FAFC1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vMerge/>
            <w:vAlign w:val="center"/>
          </w:tcPr>
          <w:p w14:paraId="77A5E76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vMerge/>
            <w:vAlign w:val="center"/>
          </w:tcPr>
          <w:p w14:paraId="32AB4D9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vMerge/>
            <w:vAlign w:val="center"/>
          </w:tcPr>
          <w:p w14:paraId="70CC2E0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vMerge/>
            <w:vAlign w:val="center"/>
          </w:tcPr>
          <w:p w14:paraId="640DFD9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vAlign w:val="center"/>
          </w:tcPr>
          <w:p w14:paraId="07C71F5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Align w:val="center"/>
          </w:tcPr>
          <w:p w14:paraId="7D09318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4477">
              <w:rPr>
                <w:rFonts w:ascii="Times New Roman" w:hAnsi="Times New Roman" w:cs="Times New Roman"/>
              </w:rPr>
              <w:t>пол-ностью</w:t>
            </w:r>
            <w:proofErr w:type="spellEnd"/>
            <w:proofErr w:type="gramEnd"/>
          </w:p>
        </w:tc>
        <w:tc>
          <w:tcPr>
            <w:tcW w:w="268" w:type="pct"/>
            <w:vAlign w:val="center"/>
          </w:tcPr>
          <w:p w14:paraId="64BCFBD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частично </w:t>
            </w:r>
          </w:p>
        </w:tc>
        <w:tc>
          <w:tcPr>
            <w:tcW w:w="310" w:type="pct"/>
            <w:vAlign w:val="center"/>
          </w:tcPr>
          <w:p w14:paraId="4116B9E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6" w:type="pct"/>
            <w:vAlign w:val="center"/>
          </w:tcPr>
          <w:p w14:paraId="1FE5C4D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4" w:type="pct"/>
            <w:vMerge/>
            <w:shd w:val="clear" w:color="auto" w:fill="FF0000"/>
            <w:textDirection w:val="btLr"/>
            <w:vAlign w:val="center"/>
          </w:tcPr>
          <w:p w14:paraId="4CBDD06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5DBA" w:rsidRPr="00C14477" w14:paraId="73314533" w14:textId="77777777" w:rsidTr="00F974BB">
        <w:trPr>
          <w:cantSplit/>
          <w:trHeight w:hRule="exact" w:val="264"/>
        </w:trPr>
        <w:tc>
          <w:tcPr>
            <w:tcW w:w="553" w:type="pct"/>
            <w:shd w:val="clear" w:color="auto" w:fill="auto"/>
            <w:vAlign w:val="bottom"/>
          </w:tcPr>
          <w:p w14:paraId="48EE87D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2" w:type="pct"/>
            <w:shd w:val="clear" w:color="auto" w:fill="auto"/>
            <w:vAlign w:val="bottom"/>
          </w:tcPr>
          <w:p w14:paraId="01DDA00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" w:type="pct"/>
            <w:shd w:val="clear" w:color="auto" w:fill="auto"/>
            <w:vAlign w:val="bottom"/>
          </w:tcPr>
          <w:p w14:paraId="2E51792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  <w:vAlign w:val="bottom"/>
          </w:tcPr>
          <w:p w14:paraId="06A2692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1FA8B15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5A75A7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2045C87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" w:type="pct"/>
            <w:shd w:val="clear" w:color="auto" w:fill="auto"/>
            <w:vAlign w:val="bottom"/>
          </w:tcPr>
          <w:p w14:paraId="302768A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72E67AB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0EFF03E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  <w:vAlign w:val="bottom"/>
          </w:tcPr>
          <w:p w14:paraId="684619D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" w:type="pct"/>
            <w:shd w:val="clear" w:color="auto" w:fill="auto"/>
            <w:vAlign w:val="bottom"/>
          </w:tcPr>
          <w:p w14:paraId="64598A1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" w:type="pct"/>
            <w:shd w:val="clear" w:color="auto" w:fill="auto"/>
            <w:vAlign w:val="bottom"/>
          </w:tcPr>
          <w:p w14:paraId="5A14924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623C0DB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34E755F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29D8A8F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7D6B7D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0358729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16</w:t>
            </w:r>
          </w:p>
        </w:tc>
      </w:tr>
      <w:tr w:rsidR="008E5DBA" w:rsidRPr="00C14477" w14:paraId="78D4705D" w14:textId="77777777" w:rsidTr="00F974BB">
        <w:trPr>
          <w:cantSplit/>
          <w:trHeight w:val="306"/>
        </w:trPr>
        <w:tc>
          <w:tcPr>
            <w:tcW w:w="553" w:type="pct"/>
            <w:vAlign w:val="center"/>
          </w:tcPr>
          <w:p w14:paraId="4438ABC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2" w:type="pct"/>
            <w:vAlign w:val="center"/>
          </w:tcPr>
          <w:p w14:paraId="4D2249F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" w:type="pct"/>
            <w:textDirection w:val="btLr"/>
            <w:vAlign w:val="center"/>
          </w:tcPr>
          <w:p w14:paraId="377C07F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2C4B091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55A7A5B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1" w:type="pct"/>
            <w:textDirection w:val="btLr"/>
            <w:vAlign w:val="center"/>
          </w:tcPr>
          <w:p w14:paraId="1B8C734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extDirection w:val="btLr"/>
            <w:vAlign w:val="center"/>
          </w:tcPr>
          <w:p w14:paraId="763068C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4" w:type="pct"/>
            <w:textDirection w:val="btLr"/>
            <w:vAlign w:val="center"/>
          </w:tcPr>
          <w:p w14:paraId="3A30744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09" w:type="pct"/>
            <w:textDirection w:val="btLr"/>
            <w:vAlign w:val="center"/>
          </w:tcPr>
          <w:p w14:paraId="6FE9CDD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67" w:type="pct"/>
            <w:gridSpan w:val="2"/>
            <w:textDirection w:val="btLr"/>
            <w:vAlign w:val="center"/>
          </w:tcPr>
          <w:p w14:paraId="778A893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7" w:type="pct"/>
            <w:textDirection w:val="btLr"/>
            <w:vAlign w:val="center"/>
          </w:tcPr>
          <w:p w14:paraId="18BF1A9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2" w:type="pct"/>
            <w:textDirection w:val="btLr"/>
            <w:vAlign w:val="center"/>
          </w:tcPr>
          <w:p w14:paraId="766ACB7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67" w:type="pct"/>
            <w:textDirection w:val="btLr"/>
            <w:vAlign w:val="center"/>
          </w:tcPr>
          <w:p w14:paraId="7A0CAD8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68" w:type="pct"/>
            <w:textDirection w:val="btLr"/>
            <w:vAlign w:val="center"/>
          </w:tcPr>
          <w:p w14:paraId="536A2CD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2B465C3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6" w:type="pct"/>
            <w:textDirection w:val="btLr"/>
            <w:vAlign w:val="center"/>
          </w:tcPr>
          <w:p w14:paraId="454C815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extDirection w:val="btLr"/>
            <w:vAlign w:val="center"/>
          </w:tcPr>
          <w:p w14:paraId="230B053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E5DBA" w:rsidRPr="00C14477" w14:paraId="3559A80B" w14:textId="77777777" w:rsidTr="00F974BB">
        <w:trPr>
          <w:cantSplit/>
          <w:trHeight w:val="369"/>
        </w:trPr>
        <w:tc>
          <w:tcPr>
            <w:tcW w:w="5000" w:type="pct"/>
            <w:gridSpan w:val="18"/>
            <w:vAlign w:val="center"/>
          </w:tcPr>
          <w:p w14:paraId="08E7880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E5DBA" w:rsidRPr="00C14477" w14:paraId="5A8AA5C9" w14:textId="77777777" w:rsidTr="00F974BB">
        <w:trPr>
          <w:cantSplit/>
          <w:trHeight w:val="458"/>
        </w:trPr>
        <w:tc>
          <w:tcPr>
            <w:tcW w:w="553" w:type="pct"/>
            <w:vAlign w:val="bottom"/>
          </w:tcPr>
          <w:p w14:paraId="4B90766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Специальная группа / Санаторная специальная группа / Группа</w:t>
            </w:r>
          </w:p>
        </w:tc>
        <w:tc>
          <w:tcPr>
            <w:tcW w:w="252" w:type="pct"/>
            <w:vAlign w:val="bottom"/>
          </w:tcPr>
          <w:p w14:paraId="001A2C8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" w:type="pct"/>
            <w:textDirection w:val="btLr"/>
            <w:vAlign w:val="center"/>
          </w:tcPr>
          <w:p w14:paraId="072BD16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370C138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655657C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14:paraId="3C73841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extDirection w:val="btLr"/>
            <w:vAlign w:val="center"/>
          </w:tcPr>
          <w:p w14:paraId="369ED1F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extDirection w:val="btLr"/>
            <w:vAlign w:val="center"/>
          </w:tcPr>
          <w:p w14:paraId="05EA2E1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extDirection w:val="btLr"/>
            <w:vAlign w:val="center"/>
          </w:tcPr>
          <w:p w14:paraId="03F668F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extDirection w:val="btLr"/>
            <w:vAlign w:val="center"/>
          </w:tcPr>
          <w:p w14:paraId="1F25B24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extDirection w:val="btLr"/>
            <w:vAlign w:val="center"/>
          </w:tcPr>
          <w:p w14:paraId="04364DB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extDirection w:val="btLr"/>
            <w:vAlign w:val="center"/>
          </w:tcPr>
          <w:p w14:paraId="3250A7E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extDirection w:val="btLr"/>
            <w:vAlign w:val="center"/>
          </w:tcPr>
          <w:p w14:paraId="5B46C9E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Align w:val="bottom"/>
          </w:tcPr>
          <w:p w14:paraId="45BD3D9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vAlign w:val="bottom"/>
          </w:tcPr>
          <w:p w14:paraId="07F1E34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vAlign w:val="bottom"/>
          </w:tcPr>
          <w:p w14:paraId="65A86DC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vAlign w:val="bottom"/>
          </w:tcPr>
          <w:p w14:paraId="0987A55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vAlign w:val="bottom"/>
          </w:tcPr>
          <w:p w14:paraId="33DDAEE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0654A3B1" w14:textId="77777777" w:rsidTr="00F974BB">
        <w:trPr>
          <w:cantSplit/>
          <w:trHeight w:val="289"/>
        </w:trPr>
        <w:tc>
          <w:tcPr>
            <w:tcW w:w="553" w:type="pct"/>
            <w:vAlign w:val="bottom"/>
          </w:tcPr>
          <w:p w14:paraId="1406E4C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Группа интегрированного обучения и воспитания / Санаторная группа интегрированного обучения и воспитания</w:t>
            </w:r>
          </w:p>
        </w:tc>
        <w:tc>
          <w:tcPr>
            <w:tcW w:w="252" w:type="pct"/>
            <w:vAlign w:val="bottom"/>
          </w:tcPr>
          <w:p w14:paraId="6782F76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" w:type="pct"/>
            <w:textDirection w:val="btLr"/>
            <w:vAlign w:val="center"/>
          </w:tcPr>
          <w:p w14:paraId="2659760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51125F1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extDirection w:val="btLr"/>
            <w:vAlign w:val="center"/>
          </w:tcPr>
          <w:p w14:paraId="48D78A3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extDirection w:val="btLr"/>
            <w:vAlign w:val="center"/>
          </w:tcPr>
          <w:p w14:paraId="0FDE400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extDirection w:val="btLr"/>
            <w:vAlign w:val="center"/>
          </w:tcPr>
          <w:p w14:paraId="5C4B943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extDirection w:val="btLr"/>
            <w:vAlign w:val="center"/>
          </w:tcPr>
          <w:p w14:paraId="5A8251A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extDirection w:val="btLr"/>
            <w:vAlign w:val="center"/>
          </w:tcPr>
          <w:p w14:paraId="54846D8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extDirection w:val="btLr"/>
            <w:vAlign w:val="center"/>
          </w:tcPr>
          <w:p w14:paraId="776AD4C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extDirection w:val="btLr"/>
            <w:vAlign w:val="center"/>
          </w:tcPr>
          <w:p w14:paraId="587165A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extDirection w:val="btLr"/>
            <w:vAlign w:val="center"/>
          </w:tcPr>
          <w:p w14:paraId="11559AA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extDirection w:val="btLr"/>
            <w:vAlign w:val="center"/>
          </w:tcPr>
          <w:p w14:paraId="1C1AAA2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Align w:val="bottom"/>
          </w:tcPr>
          <w:p w14:paraId="45FD3C9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vAlign w:val="bottom"/>
          </w:tcPr>
          <w:p w14:paraId="1F0ADBE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vAlign w:val="bottom"/>
          </w:tcPr>
          <w:p w14:paraId="7EA20AD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vAlign w:val="bottom"/>
          </w:tcPr>
          <w:p w14:paraId="298704F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vAlign w:val="bottom"/>
          </w:tcPr>
          <w:p w14:paraId="3BD570C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1A08C9AA" w14:textId="77777777" w:rsidTr="00F974BB">
        <w:trPr>
          <w:cantSplit/>
          <w:trHeight w:hRule="exact" w:val="50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7A8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Специальный класс / Класс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1032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C9E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A1D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5D02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7B1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4FC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A6D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02B3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AD6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5E5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67E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E90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EB98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8A8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BF1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BFC9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5173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5A0D227E" w14:textId="77777777" w:rsidTr="00F974BB">
        <w:trPr>
          <w:cantSplit/>
          <w:trHeight w:hRule="exact" w:val="94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E1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Класс интегрированного обучения и воспитания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250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A4B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96C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61F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CD1C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8488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8A2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D05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56ED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9C3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1A8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9A51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EFB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64A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349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D10C4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2AD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3F407C71" w14:textId="77777777" w:rsidTr="00F974BB">
        <w:trPr>
          <w:cantSplit/>
          <w:trHeight w:hRule="exact" w:val="60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111F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>Класс совместного обучения и воспитания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200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C298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F5B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FE5C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74E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5ED0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4D0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D81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F73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E5A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CD4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F5D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D7F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F3F46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2A8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95E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6102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25ADDD70" w14:textId="77777777" w:rsidTr="00F974BB">
        <w:trPr>
          <w:cantSplit/>
          <w:trHeight w:hRule="exact" w:val="45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87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Пункт коррекционно-педагогической помощи в учреждении в учреждении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FA4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E2A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8DC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3A8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079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9E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6C6C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E1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FED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8A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838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E05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F440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E6C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4F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68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FFB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E5DBA" w:rsidRPr="00C14477" w14:paraId="2A8EFBCD" w14:textId="77777777" w:rsidTr="00F974BB">
        <w:trPr>
          <w:cantSplit/>
          <w:trHeight w:hRule="exact" w:val="42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DB1F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E80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8ED1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B0D5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AB1B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E879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569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3A5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369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917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E5D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2288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8DAD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109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7763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B95A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87DE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FEC7" w14:textId="77777777" w:rsidR="008E5DBA" w:rsidRPr="00C14477" w:rsidRDefault="008E5DBA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14:paraId="4A5EA357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BAD1F77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B9CF06C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EC0310E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E26CD69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Руководитель организации________________________________                  _________________________________</w:t>
      </w:r>
    </w:p>
    <w:p w14:paraId="61A3217D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</w:rPr>
        <w:t xml:space="preserve">       </w:t>
      </w:r>
      <w:r w:rsidRPr="00C14477">
        <w:rPr>
          <w:rFonts w:ascii="Times New Roman" w:hAnsi="Times New Roman" w:cs="Times New Roman"/>
        </w:rPr>
        <w:tab/>
        <w:t xml:space="preserve">   </w:t>
      </w:r>
      <w:r w:rsidRPr="00C14477">
        <w:rPr>
          <w:rFonts w:ascii="Times New Roman" w:hAnsi="Times New Roman" w:cs="Times New Roman"/>
          <w:lang w:val="be-BY"/>
        </w:rPr>
        <w:t>(подпись)</w:t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  <w:t xml:space="preserve">        (инициалы, фамилия)</w:t>
      </w:r>
    </w:p>
    <w:p w14:paraId="4A48AB6D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Лицо, ответственное </w:t>
      </w:r>
    </w:p>
    <w:p w14:paraId="60E54777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за составление отчетности  __________________________________________________________________________</w:t>
      </w:r>
    </w:p>
    <w:p w14:paraId="56F39C63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           (фамилия, собственное имя, отчество (при его наличии), номер телефона,</w:t>
      </w:r>
    </w:p>
    <w:p w14:paraId="5AC35AFA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адрес электронной почты)</w:t>
      </w:r>
    </w:p>
    <w:p w14:paraId="138620EF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1BAA2AD2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  <w:r w:rsidRPr="00C14477">
        <w:rPr>
          <w:rFonts w:ascii="Times New Roman" w:hAnsi="Times New Roman" w:cs="Times New Roman"/>
          <w:u w:val="single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u w:val="single"/>
        </w:rPr>
        <w:t>«_____» ____________________ 20 ___г.</w:t>
      </w:r>
    </w:p>
    <w:p w14:paraId="6A398464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3B98E2D2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73425ABE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53A01DAA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409ED94D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290330F2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7A7982CF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229C49AB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60C2F25F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31D90AC4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</w:p>
    <w:p w14:paraId="6E7EDC63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3D9C458" w14:textId="77777777" w:rsidR="008E5DBA" w:rsidRPr="00C14477" w:rsidRDefault="008E5DBA" w:rsidP="008E5DBA">
      <w:pPr>
        <w:shd w:val="clear" w:color="auto" w:fill="FFFFFF" w:themeFill="background1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______________</w:t>
      </w:r>
    </w:p>
    <w:p w14:paraId="2B1A36B8" w14:textId="2C0A9A4D" w:rsidR="00C70F33" w:rsidRPr="00947CAA" w:rsidRDefault="008E5DBA" w:rsidP="00947CAA">
      <w:pPr>
        <w:shd w:val="clear" w:color="auto" w:fill="FFFFFF" w:themeFill="background1"/>
        <w:rPr>
          <w:rFonts w:ascii="Times New Roman" w:hAnsi="Times New Roman" w:cs="Times New Roman"/>
          <w:u w:val="single"/>
        </w:rPr>
      </w:pPr>
      <w:r w:rsidRPr="00C14477">
        <w:rPr>
          <w:rFonts w:ascii="Times New Roman" w:hAnsi="Times New Roman" w:cs="Times New Roman"/>
        </w:rPr>
        <w:t xml:space="preserve">*Заполняется учреждением образования в строке 01 с учетом Правил обеспечения доступности для инвалидов объектов социальной, транспортной </w:t>
      </w:r>
      <w:r w:rsidRPr="00C14477">
        <w:rPr>
          <w:rFonts w:ascii="Times New Roman" w:hAnsi="Times New Roman" w:cs="Times New Roman"/>
        </w:rPr>
        <w:br/>
        <w:t>и производственной инфраструктуры, транспортных средств и оказываемых услуг, оценки уровня их доступности, утвержденных постановлением Совета Министров Республики Беларусь от 21 ноября 2022 г. № 796.</w:t>
      </w:r>
      <w:r w:rsidR="00947CAA" w:rsidRPr="00C14477">
        <w:rPr>
          <w:rFonts w:ascii="Times New Roman" w:hAnsi="Times New Roman" w:cs="Times New Roman"/>
          <w:u w:val="single"/>
        </w:rPr>
        <w:t xml:space="preserve"> </w:t>
      </w:r>
    </w:p>
    <w:sectPr w:rsidR="00C70F33" w:rsidRPr="00947CAA" w:rsidSect="00947CAA">
      <w:headerReference w:type="default" r:id="rId6"/>
      <w:pgSz w:w="15840" w:h="12240" w:orient="landscape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B8A0" w14:textId="77777777" w:rsidR="00634ACB" w:rsidRDefault="00634ACB">
      <w:r>
        <w:separator/>
      </w:r>
    </w:p>
  </w:endnote>
  <w:endnote w:type="continuationSeparator" w:id="0">
    <w:p w14:paraId="1C3EE518" w14:textId="77777777" w:rsidR="00634ACB" w:rsidRDefault="0063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D6E6" w14:textId="77777777" w:rsidR="00634ACB" w:rsidRDefault="00634ACB">
      <w:r>
        <w:separator/>
      </w:r>
    </w:p>
  </w:footnote>
  <w:footnote w:type="continuationSeparator" w:id="0">
    <w:p w14:paraId="571720D7" w14:textId="77777777" w:rsidR="00634ACB" w:rsidRDefault="0063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380131"/>
      <w:docPartObj>
        <w:docPartGallery w:val="Page Numbers (Top of Page)"/>
        <w:docPartUnique/>
      </w:docPartObj>
    </w:sdtPr>
    <w:sdtEndPr/>
    <w:sdtContent>
      <w:p w14:paraId="15538682" w14:textId="77777777" w:rsidR="002D7792" w:rsidRDefault="008E5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BDF1A" w14:textId="77777777" w:rsidR="002D7792" w:rsidRDefault="00634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64"/>
    <w:rsid w:val="00092232"/>
    <w:rsid w:val="00634ACB"/>
    <w:rsid w:val="007853F4"/>
    <w:rsid w:val="008E5DBA"/>
    <w:rsid w:val="00947CAA"/>
    <w:rsid w:val="00B17164"/>
    <w:rsid w:val="00C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C5D0"/>
  <w15:chartTrackingRefBased/>
  <w15:docId w15:val="{5DCA6807-DC8E-4261-9008-2DB0669D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DBA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D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DBA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2025-02-13T08:36:00Z</dcterms:created>
  <dcterms:modified xsi:type="dcterms:W3CDTF">2025-02-14T08:10:00Z</dcterms:modified>
</cp:coreProperties>
</file>